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300C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 w14:paraId="1AF3B218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1E61E59">
      <w:pPr>
        <w:spacing w:line="360" w:lineRule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</w:rPr>
        <w:t>广东冠豪高新技术股份有限公司</w:t>
      </w:r>
    </w:p>
    <w:p w14:paraId="7B6DF24F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 w14:paraId="31FAF5C8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 w14:paraId="31882CA2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 w14:paraId="4364D46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 w14:paraId="3C475FAD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397E3DE8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 w14:paraId="17BF6881"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p w14:paraId="478D5F9F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383B0FD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11A3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 w14:paraId="01CED25F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 w14:paraId="731D7D69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402007E5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CC547B8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151D398"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 w14:paraId="5BE7C9FC">
      <w:pPr>
        <w:spacing w:line="360" w:lineRule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</w:rPr>
        <w:t>广东冠豪高新技术股份有限公司</w:t>
      </w:r>
    </w:p>
    <w:p w14:paraId="326A2C57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 w14:paraId="2BB2779C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  <w:bookmarkStart w:id="0" w:name="_GoBack"/>
      <w:bookmarkEnd w:id="0"/>
    </w:p>
    <w:p w14:paraId="3BFB7994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11246C7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</w:p>
    <w:p w14:paraId="19674F95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79C97C67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 w14:paraId="585E5C6C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78465115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 w14:paraId="7CA7C78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6A68BCCB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36B42F4E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F1481C4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015D74B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 w14:paraId="0CE73A5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 w14:paraId="270B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 w14:paraId="63347F94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 w14:paraId="3C75B4AD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550BB74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 w14:paraId="6446D1CF">
      <w:pPr>
        <w:rPr>
          <w:rFonts w:hint="eastAsia" w:ascii="宋体" w:hAnsi="宋体" w:cs="宋体"/>
          <w:sz w:val="24"/>
          <w:szCs w:val="24"/>
        </w:rPr>
      </w:pPr>
    </w:p>
    <w:p w14:paraId="5C943EE2"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0A591A0D"/>
    <w:rsid w:val="114A693B"/>
    <w:rsid w:val="215504FA"/>
    <w:rsid w:val="241E6264"/>
    <w:rsid w:val="260A222E"/>
    <w:rsid w:val="27E765BF"/>
    <w:rsid w:val="2A216723"/>
    <w:rsid w:val="2A6E4A43"/>
    <w:rsid w:val="33F73955"/>
    <w:rsid w:val="366A6F01"/>
    <w:rsid w:val="480D64BA"/>
    <w:rsid w:val="5C853271"/>
    <w:rsid w:val="69F95B0F"/>
    <w:rsid w:val="6D2E249F"/>
    <w:rsid w:val="701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525</Characters>
  <Lines>0</Lines>
  <Paragraphs>0</Paragraphs>
  <TotalTime>0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Axin</cp:lastModifiedBy>
  <dcterms:modified xsi:type="dcterms:W3CDTF">2025-12-25T07:59:19Z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3A1DAC036B61456FAAD9ABAB8A6B70B6_11</vt:lpwstr>
  </property>
  <property fmtid="{D5CDD505-2E9C-101B-9397-08002B2CF9AE}" pid="4" name="KSOTemplateDocerSaveRecord">
    <vt:lpwstr>eyJoZGlkIjoiOTM2ZWVkYzUyMGFlMDJmOTYyN2VlMWFlMTM4NjA3MDEiLCJ1c2VySWQiOiI1NzA3MTQ3NTYifQ==</vt:lpwstr>
  </property>
</Properties>
</file>